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D1" w:rsidRDefault="00705B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pt;margin-top:149.05pt;width:443.25pt;height:305.75pt;z-index:251658240">
            <v:textbox>
              <w:txbxContent>
                <w:p w:rsidR="00853B24" w:rsidRDefault="00853B24" w:rsidP="003D098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</w:p>
                <w:p w:rsidR="00906D7E" w:rsidRPr="00853B24" w:rsidRDefault="00906D7E" w:rsidP="003D098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853B24"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 xml:space="preserve">Поздравляем с Новым </w:t>
                  </w:r>
                  <w:r w:rsidR="003054EE" w:rsidRPr="00853B24"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 xml:space="preserve">2019 </w:t>
                  </w:r>
                  <w:r w:rsidRPr="00853B24">
                    <w:rPr>
                      <w:rFonts w:ascii="Times New Roman" w:eastAsia="Batang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годом!</w:t>
                  </w:r>
                </w:p>
                <w:p w:rsidR="00906D7E" w:rsidRPr="00853B24" w:rsidRDefault="003054EE" w:rsidP="00853B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853B24">
                    <w:rPr>
                      <w:rFonts w:ascii="Times New Roman" w:eastAsia="Batang" w:hAnsi="Times New Roman" w:cs="Times New Roman"/>
                      <w:b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Желаем Вам в грядущем году мира, добра, здоровья, как можно больше тепла и уюта, неисчерпаемых жизненных сил, достижения поставленных целей. Пусть новый год сопровождается только положительными эмоциями и знаменательными событиями. </w:t>
                  </w:r>
                </w:p>
                <w:p w:rsidR="00906D7E" w:rsidRPr="00853B24" w:rsidRDefault="00906D7E" w:rsidP="003D098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853B24" w:rsidRDefault="00906D7E" w:rsidP="003D098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53B24"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  <w:t>С уважением,</w:t>
                  </w:r>
                  <w:r w:rsidR="003D0989" w:rsidRPr="00853B24"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853B24" w:rsidRPr="00853B24"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  <w:t>Администрация Среднесибирского сельсовета</w:t>
                  </w:r>
                </w:p>
                <w:p w:rsidR="00906D7E" w:rsidRPr="00853B24" w:rsidRDefault="00853B24" w:rsidP="003D098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53B24"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853B24"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  <w:t>Тальменского</w:t>
                  </w:r>
                  <w:proofErr w:type="spellEnd"/>
                  <w:r w:rsidRPr="00853B24">
                    <w:rPr>
                      <w:rFonts w:ascii="Times New Roman" w:eastAsia="Batang" w:hAnsi="Times New Roman" w:cs="Times New Roman"/>
                      <w:b/>
                      <w:i/>
                      <w:sz w:val="40"/>
                      <w:szCs w:val="40"/>
                    </w:rPr>
                    <w:t xml:space="preserve"> района Алтайского края</w:t>
                  </w:r>
                </w:p>
                <w:p w:rsidR="00906D7E" w:rsidRPr="003D0989" w:rsidRDefault="00906D7E" w:rsidP="003D0989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06D7E">
        <w:rPr>
          <w:noProof/>
        </w:rPr>
        <w:drawing>
          <wp:inline distT="0" distB="0" distL="0" distR="0">
            <wp:extent cx="10431235" cy="7433953"/>
            <wp:effectExtent l="19050" t="0" r="8165" b="0"/>
            <wp:docPr id="1" name="Рисунок 0" descr="noviy-god-s-pojelanj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y-god-s-pojelanjami-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7269" cy="743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9D1" w:rsidSect="00906D7E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D7E"/>
    <w:rsid w:val="003054EE"/>
    <w:rsid w:val="003D0989"/>
    <w:rsid w:val="00457670"/>
    <w:rsid w:val="00705BB6"/>
    <w:rsid w:val="00853B24"/>
    <w:rsid w:val="00906D7E"/>
    <w:rsid w:val="00B379D1"/>
    <w:rsid w:val="00F5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2018-12-17T09:56:00Z</dcterms:created>
  <dcterms:modified xsi:type="dcterms:W3CDTF">2018-12-25T04:06:00Z</dcterms:modified>
</cp:coreProperties>
</file>